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2E9F" w14:textId="77777777" w:rsidR="00155C84" w:rsidRDefault="00155C84" w:rsidP="00111CB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8454B84" wp14:editId="556EE4D6">
            <wp:simplePos x="0" y="0"/>
            <wp:positionH relativeFrom="column">
              <wp:posOffset>2286000</wp:posOffset>
            </wp:positionH>
            <wp:positionV relativeFrom="paragraph">
              <wp:posOffset>-685165</wp:posOffset>
            </wp:positionV>
            <wp:extent cx="1137285" cy="1354287"/>
            <wp:effectExtent l="0" t="0" r="5715" b="0"/>
            <wp:wrapNone/>
            <wp:docPr id="1" name="Picture 1" descr="Macintosh HD:Users:sraible:Desktop:Holiday Clipart:elementary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aible:Desktop:Holiday Clipart:elementary_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94" cy="135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766C0" w14:textId="77777777" w:rsidR="00155C84" w:rsidRDefault="00155C84" w:rsidP="00111CBD">
      <w:pPr>
        <w:rPr>
          <w:rFonts w:ascii="Century Gothic" w:hAnsi="Century Gothic"/>
          <w:sz w:val="28"/>
        </w:rPr>
      </w:pPr>
    </w:p>
    <w:p w14:paraId="620D972F" w14:textId="77777777" w:rsidR="00155C84" w:rsidRDefault="00155C84" w:rsidP="00111CBD">
      <w:pPr>
        <w:rPr>
          <w:rFonts w:ascii="Century Gothic" w:hAnsi="Century Gothic"/>
          <w:sz w:val="28"/>
        </w:rPr>
      </w:pPr>
    </w:p>
    <w:p w14:paraId="3E6DD232" w14:textId="77777777" w:rsidR="00111CBD" w:rsidRPr="00EC6509" w:rsidRDefault="00111CBD" w:rsidP="00111CBD">
      <w:pPr>
        <w:rPr>
          <w:rFonts w:ascii="Century Gothic" w:hAnsi="Century Gothic"/>
          <w:sz w:val="28"/>
        </w:rPr>
      </w:pPr>
    </w:p>
    <w:p w14:paraId="1625A621" w14:textId="77777777" w:rsidR="00111CBD" w:rsidRPr="00810A72" w:rsidRDefault="00111CBD" w:rsidP="00111CBD">
      <w:pPr>
        <w:jc w:val="center"/>
        <w:rPr>
          <w:rFonts w:ascii="Century Gothic" w:hAnsi="Century Gothic"/>
          <w:b/>
          <w:sz w:val="28"/>
        </w:rPr>
      </w:pPr>
      <w:r w:rsidRPr="00810A72">
        <w:rPr>
          <w:rFonts w:ascii="Century Gothic" w:hAnsi="Century Gothic"/>
          <w:b/>
          <w:sz w:val="28"/>
        </w:rPr>
        <w:t>Greenock Elementary School</w:t>
      </w:r>
    </w:p>
    <w:p w14:paraId="3D62EAEC" w14:textId="77777777" w:rsidR="00111CBD" w:rsidRPr="00810A72" w:rsidRDefault="00111CBD" w:rsidP="00111CBD">
      <w:pPr>
        <w:jc w:val="center"/>
        <w:rPr>
          <w:rFonts w:ascii="Century Gothic" w:hAnsi="Century Gothic"/>
          <w:b/>
          <w:sz w:val="28"/>
        </w:rPr>
      </w:pPr>
      <w:r w:rsidRPr="00155C84">
        <w:rPr>
          <w:rFonts w:ascii="Century Gothic" w:hAnsi="Century Gothic"/>
          <w:b/>
          <w:i/>
          <w:sz w:val="28"/>
        </w:rPr>
        <w:t>Second Grade</w:t>
      </w:r>
      <w:r w:rsidRPr="00810A72">
        <w:rPr>
          <w:rFonts w:ascii="Century Gothic" w:hAnsi="Century Gothic"/>
          <w:b/>
          <w:sz w:val="28"/>
        </w:rPr>
        <w:t xml:space="preserve"> Supply List</w:t>
      </w:r>
    </w:p>
    <w:p w14:paraId="16DB3CA6" w14:textId="1481E712" w:rsidR="00111CBD" w:rsidRPr="00810A72" w:rsidRDefault="009F2B58" w:rsidP="00111CB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2018-2019</w:t>
      </w:r>
    </w:p>
    <w:p w14:paraId="73B268C5" w14:textId="77777777" w:rsidR="00111CBD" w:rsidRPr="00EC6509" w:rsidRDefault="00111CBD" w:rsidP="00111CBD">
      <w:pPr>
        <w:rPr>
          <w:rFonts w:ascii="Century Gothic" w:hAnsi="Century Gothic"/>
          <w:sz w:val="28"/>
        </w:rPr>
      </w:pPr>
    </w:p>
    <w:p w14:paraId="1E6A3DD0" w14:textId="77777777" w:rsidR="00111CBD" w:rsidRPr="009D30F6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 xml:space="preserve">Many parents have asked what are appropriate materials to send with your child to </w:t>
      </w:r>
      <w:r>
        <w:rPr>
          <w:rFonts w:ascii="Century Gothic" w:hAnsi="Century Gothic"/>
          <w:sz w:val="26"/>
        </w:rPr>
        <w:t>second grade</w:t>
      </w:r>
      <w:r w:rsidRPr="009D30F6">
        <w:rPr>
          <w:rFonts w:ascii="Century Gothic" w:hAnsi="Century Gothic"/>
          <w:sz w:val="26"/>
        </w:rPr>
        <w:t>.  Here is a list of items your child will need:</w:t>
      </w:r>
    </w:p>
    <w:p w14:paraId="6CD20BEF" w14:textId="77777777" w:rsidR="00111CBD" w:rsidRPr="009D30F6" w:rsidRDefault="00111CBD" w:rsidP="00111CBD">
      <w:pPr>
        <w:rPr>
          <w:rFonts w:ascii="Century Gothic" w:hAnsi="Century Gothic"/>
          <w:sz w:val="26"/>
        </w:rPr>
      </w:pPr>
    </w:p>
    <w:p w14:paraId="5120B294" w14:textId="77777777" w:rsidR="00111CBD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>1 full sized backpack</w:t>
      </w:r>
    </w:p>
    <w:p w14:paraId="7F8E4EEE" w14:textId="37846A19" w:rsidR="00CA45B7" w:rsidRPr="009D30F6" w:rsidRDefault="00BF1485" w:rsidP="00CA45B7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</w:t>
      </w:r>
      <w:r w:rsidR="00CA45B7" w:rsidRPr="009D30F6">
        <w:rPr>
          <w:rFonts w:ascii="Century Gothic" w:hAnsi="Century Gothic"/>
          <w:sz w:val="26"/>
        </w:rPr>
        <w:t xml:space="preserve"> large box</w:t>
      </w:r>
      <w:r>
        <w:rPr>
          <w:rFonts w:ascii="Century Gothic" w:hAnsi="Century Gothic"/>
          <w:sz w:val="26"/>
        </w:rPr>
        <w:t xml:space="preserve"> </w:t>
      </w:r>
      <w:r w:rsidR="00CA45B7" w:rsidRPr="009D30F6">
        <w:rPr>
          <w:rFonts w:ascii="Century Gothic" w:hAnsi="Century Gothic"/>
          <w:sz w:val="26"/>
        </w:rPr>
        <w:t>of Kleenex</w:t>
      </w:r>
    </w:p>
    <w:p w14:paraId="6E6FC130" w14:textId="77777777" w:rsidR="00111CBD" w:rsidRPr="009D30F6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>1 plastic pencil box (8” x 5” only)</w:t>
      </w:r>
    </w:p>
    <w:p w14:paraId="248177FC" w14:textId="218FE240" w:rsidR="00111CBD" w:rsidRPr="009D30F6" w:rsidRDefault="009F2B58" w:rsidP="00111CBD">
      <w:pPr>
        <w:rPr>
          <w:rFonts w:ascii="Century Gothic" w:hAnsi="Century Gothic"/>
          <w:sz w:val="26"/>
        </w:rPr>
      </w:pPr>
      <w:proofErr w:type="gramStart"/>
      <w:r>
        <w:rPr>
          <w:rFonts w:ascii="Century Gothic" w:hAnsi="Century Gothic"/>
          <w:sz w:val="26"/>
        </w:rPr>
        <w:t xml:space="preserve">2 </w:t>
      </w:r>
      <w:r w:rsidR="00BF1485">
        <w:rPr>
          <w:rFonts w:ascii="Century Gothic" w:hAnsi="Century Gothic"/>
          <w:sz w:val="26"/>
        </w:rPr>
        <w:t xml:space="preserve"> box</w:t>
      </w:r>
      <w:proofErr w:type="gramEnd"/>
      <w:r w:rsidR="00CC5342">
        <w:rPr>
          <w:rFonts w:ascii="Century Gothic" w:hAnsi="Century Gothic"/>
          <w:sz w:val="26"/>
        </w:rPr>
        <w:t xml:space="preserve"> of</w:t>
      </w:r>
      <w:r w:rsidR="004D77FD">
        <w:rPr>
          <w:rFonts w:ascii="Century Gothic" w:hAnsi="Century Gothic"/>
          <w:sz w:val="26"/>
        </w:rPr>
        <w:t xml:space="preserve"> crayons </w:t>
      </w:r>
    </w:p>
    <w:p w14:paraId="15E4B58C" w14:textId="141A8E06" w:rsidR="00111CBD" w:rsidRPr="009D30F6" w:rsidRDefault="00FC482D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4</w:t>
      </w:r>
      <w:r w:rsidR="00111CBD" w:rsidRPr="009D30F6">
        <w:rPr>
          <w:rFonts w:ascii="Century Gothic" w:hAnsi="Century Gothic"/>
          <w:sz w:val="26"/>
        </w:rPr>
        <w:t xml:space="preserve"> </w:t>
      </w:r>
      <w:r w:rsidR="00BF1485">
        <w:rPr>
          <w:rFonts w:ascii="Century Gothic" w:hAnsi="Century Gothic"/>
          <w:sz w:val="26"/>
        </w:rPr>
        <w:t xml:space="preserve">large </w:t>
      </w:r>
      <w:r w:rsidR="00111CBD" w:rsidRPr="009D30F6">
        <w:rPr>
          <w:rFonts w:ascii="Century Gothic" w:hAnsi="Century Gothic"/>
          <w:sz w:val="26"/>
        </w:rPr>
        <w:t>glue sticks</w:t>
      </w:r>
      <w:r>
        <w:rPr>
          <w:rFonts w:ascii="Century Gothic" w:hAnsi="Century Gothic"/>
          <w:sz w:val="26"/>
        </w:rPr>
        <w:t xml:space="preserve"> </w:t>
      </w:r>
      <w:r w:rsidR="00CA45B7">
        <w:rPr>
          <w:rFonts w:ascii="Century Gothic" w:hAnsi="Century Gothic"/>
          <w:sz w:val="26"/>
        </w:rPr>
        <w:t>(1 per 9 weeks)</w:t>
      </w:r>
    </w:p>
    <w:p w14:paraId="02157BC7" w14:textId="77777777" w:rsidR="00111CBD" w:rsidRPr="009D30F6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 xml:space="preserve">1 </w:t>
      </w:r>
      <w:r>
        <w:rPr>
          <w:rFonts w:ascii="Century Gothic" w:hAnsi="Century Gothic"/>
          <w:sz w:val="26"/>
        </w:rPr>
        <w:t xml:space="preserve">pair of round tipped scissors  </w:t>
      </w:r>
    </w:p>
    <w:p w14:paraId="0D3A3273" w14:textId="6A01E6EB" w:rsidR="00111CBD" w:rsidRPr="009D30F6" w:rsidRDefault="00111CBD" w:rsidP="00111CBD">
      <w:pPr>
        <w:rPr>
          <w:rFonts w:ascii="Century Gothic" w:hAnsi="Century Gothic"/>
          <w:sz w:val="26"/>
        </w:rPr>
      </w:pPr>
      <w:r w:rsidRPr="009D30F6">
        <w:rPr>
          <w:rFonts w:ascii="Century Gothic" w:hAnsi="Century Gothic"/>
          <w:sz w:val="26"/>
        </w:rPr>
        <w:t xml:space="preserve">1 pack </w:t>
      </w:r>
      <w:r>
        <w:rPr>
          <w:rFonts w:ascii="Century Gothic" w:hAnsi="Century Gothic"/>
          <w:sz w:val="26"/>
        </w:rPr>
        <w:t>of</w:t>
      </w:r>
      <w:r w:rsidRPr="009D30F6">
        <w:rPr>
          <w:rFonts w:ascii="Century Gothic" w:hAnsi="Century Gothic"/>
          <w:sz w:val="26"/>
        </w:rPr>
        <w:t xml:space="preserve"> markers </w:t>
      </w:r>
    </w:p>
    <w:p w14:paraId="5037FB9C" w14:textId="0EBC72BB" w:rsidR="00BF1485" w:rsidRDefault="00BF1485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5 </w:t>
      </w:r>
      <w:r w:rsidR="00CA45B7">
        <w:rPr>
          <w:rFonts w:ascii="Century Gothic" w:hAnsi="Century Gothic"/>
          <w:sz w:val="26"/>
        </w:rPr>
        <w:t xml:space="preserve">dozen Pencils </w:t>
      </w:r>
      <w:r w:rsidR="00CC5342">
        <w:rPr>
          <w:rFonts w:ascii="Century Gothic" w:hAnsi="Century Gothic"/>
          <w:sz w:val="26"/>
        </w:rPr>
        <w:t xml:space="preserve">– pre- sharpened if you can find them. </w:t>
      </w:r>
    </w:p>
    <w:p w14:paraId="7C0CE863" w14:textId="3766611F" w:rsidR="00CA45B7" w:rsidRDefault="00FC482D" w:rsidP="00111CBD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set headphones or earbuds</w:t>
      </w:r>
      <w:r w:rsidR="009F2B58">
        <w:rPr>
          <w:rFonts w:ascii="Century Gothic" w:hAnsi="Century Gothic"/>
          <w:sz w:val="26"/>
        </w:rPr>
        <w:t xml:space="preserve"> -In a Ziploc bag, p</w:t>
      </w:r>
      <w:r w:rsidR="004D77FD">
        <w:rPr>
          <w:rFonts w:ascii="Century Gothic" w:hAnsi="Century Gothic"/>
          <w:sz w:val="26"/>
        </w:rPr>
        <w:t>lease l</w:t>
      </w:r>
      <w:r w:rsidR="00CA45B7">
        <w:rPr>
          <w:rFonts w:ascii="Century Gothic" w:hAnsi="Century Gothic"/>
          <w:sz w:val="26"/>
        </w:rPr>
        <w:t xml:space="preserve">abel with a sharpie </w:t>
      </w:r>
    </w:p>
    <w:p w14:paraId="02ED2C1A" w14:textId="77777777" w:rsidR="00BF1485" w:rsidRPr="00BF1485" w:rsidRDefault="00BF1485" w:rsidP="00111CBD">
      <w:pPr>
        <w:rPr>
          <w:rFonts w:ascii="Apple Chancery" w:hAnsi="Apple Chancery" w:cs="Apple Chancery"/>
          <w:sz w:val="28"/>
          <w:szCs w:val="28"/>
        </w:rPr>
      </w:pPr>
    </w:p>
    <w:p w14:paraId="5FC1A208" w14:textId="1047EA71" w:rsidR="00BF1485" w:rsidRPr="00BF1485" w:rsidRDefault="00BF1485" w:rsidP="00111CBD">
      <w:pPr>
        <w:rPr>
          <w:rFonts w:ascii="HelloRecess" w:hAnsi="HelloRecess" w:cs="Apple Chancery"/>
          <w:sz w:val="28"/>
          <w:szCs w:val="28"/>
        </w:rPr>
      </w:pPr>
      <w:r w:rsidRPr="00BF1485">
        <w:rPr>
          <w:rFonts w:ascii="HelloRecess" w:hAnsi="HelloRecess" w:cs="Apple Chancery"/>
          <w:sz w:val="28"/>
          <w:szCs w:val="28"/>
        </w:rPr>
        <w:t xml:space="preserve">Please pack the </w:t>
      </w:r>
      <w:r w:rsidRPr="00BF1485">
        <w:rPr>
          <w:rFonts w:ascii="HelloRecess" w:hAnsi="HelloRecess" w:cs="Apple Chancery"/>
          <w:b/>
          <w:sz w:val="28"/>
          <w:szCs w:val="28"/>
          <w:u w:val="single"/>
        </w:rPr>
        <w:t>box of crayons, a glue stick, scissors, and 3 pencils</w:t>
      </w:r>
      <w:r w:rsidRPr="00BF1485">
        <w:rPr>
          <w:rFonts w:ascii="HelloRecess" w:hAnsi="HelloRecess" w:cs="Apple Chancery"/>
          <w:sz w:val="28"/>
          <w:szCs w:val="28"/>
        </w:rPr>
        <w:t xml:space="preserve"> </w:t>
      </w:r>
      <w:r w:rsidRPr="00BF1485">
        <w:rPr>
          <w:rFonts w:ascii="HelloRecess" w:hAnsi="HelloRecess" w:cs="Apple Chancery"/>
          <w:b/>
          <w:sz w:val="28"/>
          <w:szCs w:val="28"/>
          <w:u w:val="single"/>
        </w:rPr>
        <w:t>in the plastic pencil box</w:t>
      </w:r>
      <w:r w:rsidRPr="00BF1485">
        <w:rPr>
          <w:rFonts w:ascii="HelloRecess" w:hAnsi="HelloRecess" w:cs="Apple Chancery"/>
          <w:sz w:val="28"/>
          <w:szCs w:val="28"/>
        </w:rPr>
        <w:t xml:space="preserve"> for the first day.  All extra s</w:t>
      </w:r>
      <w:r>
        <w:rPr>
          <w:rFonts w:ascii="HelloRecess" w:hAnsi="HelloRecess" w:cs="Apple Chancery"/>
          <w:sz w:val="28"/>
          <w:szCs w:val="28"/>
        </w:rPr>
        <w:t xml:space="preserve">upplies can be sent in a large </w:t>
      </w:r>
      <w:proofErr w:type="spellStart"/>
      <w:r>
        <w:rPr>
          <w:rFonts w:ascii="HelloRecess" w:hAnsi="HelloRecess" w:cs="Apple Chancery"/>
          <w:sz w:val="28"/>
          <w:szCs w:val="28"/>
        </w:rPr>
        <w:t>Z</w:t>
      </w:r>
      <w:r w:rsidRPr="00BF1485">
        <w:rPr>
          <w:rFonts w:ascii="HelloRecess" w:hAnsi="HelloRecess" w:cs="Apple Chancery"/>
          <w:sz w:val="28"/>
          <w:szCs w:val="28"/>
        </w:rPr>
        <w:t>iplock</w:t>
      </w:r>
      <w:proofErr w:type="spellEnd"/>
      <w:r w:rsidRPr="00BF1485">
        <w:rPr>
          <w:rFonts w:ascii="HelloRecess" w:hAnsi="HelloRecess" w:cs="Apple Chancery"/>
          <w:sz w:val="28"/>
          <w:szCs w:val="28"/>
        </w:rPr>
        <w:t xml:space="preserve"> bag with your child’s name on in. </w:t>
      </w:r>
      <w:r>
        <w:rPr>
          <w:rFonts w:ascii="HelloRecess" w:hAnsi="HelloRecess" w:cs="Apple Chancery"/>
          <w:sz w:val="28"/>
          <w:szCs w:val="28"/>
        </w:rPr>
        <w:t xml:space="preserve">This will help us have a smooth first day of school. </w:t>
      </w:r>
    </w:p>
    <w:p w14:paraId="40E52AEA" w14:textId="77777777" w:rsidR="00BF1485" w:rsidRDefault="00BF1485" w:rsidP="00111CBD">
      <w:pPr>
        <w:rPr>
          <w:rFonts w:ascii="Apple Chancery" w:hAnsi="Apple Chancery" w:cs="Apple Chancery"/>
          <w:i/>
          <w:sz w:val="22"/>
          <w:szCs w:val="22"/>
        </w:rPr>
      </w:pPr>
    </w:p>
    <w:p w14:paraId="2174BC92" w14:textId="77777777" w:rsidR="00E91F7E" w:rsidRDefault="00111CBD" w:rsidP="00CC5342">
      <w:pPr>
        <w:rPr>
          <w:rFonts w:ascii="Century Gothic" w:hAnsi="Century Gothic"/>
          <w:sz w:val="26"/>
        </w:rPr>
      </w:pPr>
      <w:r w:rsidRPr="00CC5342">
        <w:rPr>
          <w:rFonts w:ascii="Century Gothic" w:hAnsi="Century Gothic"/>
          <w:sz w:val="26"/>
        </w:rPr>
        <w:t>All items will be on sale after July 4</w:t>
      </w:r>
      <w:r w:rsidRPr="00CC5342">
        <w:rPr>
          <w:rFonts w:ascii="Century Gothic" w:hAnsi="Century Gothic"/>
          <w:sz w:val="26"/>
          <w:vertAlign w:val="superscript"/>
        </w:rPr>
        <w:t>th</w:t>
      </w:r>
      <w:r w:rsidRPr="00CC5342">
        <w:rPr>
          <w:rFonts w:ascii="Century Gothic" w:hAnsi="Century Gothic"/>
          <w:sz w:val="26"/>
        </w:rPr>
        <w:t xml:space="preserve"> at stores like Target and </w:t>
      </w:r>
    </w:p>
    <w:p w14:paraId="5618B6AD" w14:textId="1672DF8B" w:rsidR="00111CBD" w:rsidRPr="00CC5342" w:rsidRDefault="00111CBD" w:rsidP="00CC5342">
      <w:pPr>
        <w:rPr>
          <w:rFonts w:ascii="Century Gothic" w:hAnsi="Century Gothic"/>
          <w:sz w:val="26"/>
        </w:rPr>
      </w:pPr>
      <w:r w:rsidRPr="00CC5342">
        <w:rPr>
          <w:rFonts w:ascii="Century Gothic" w:hAnsi="Century Gothic"/>
          <w:sz w:val="26"/>
        </w:rPr>
        <w:t xml:space="preserve">Wal-Mart.  </w:t>
      </w:r>
    </w:p>
    <w:p w14:paraId="20943B96" w14:textId="77777777" w:rsidR="00111CBD" w:rsidRDefault="00111CBD" w:rsidP="00111CBD">
      <w:pPr>
        <w:rPr>
          <w:rFonts w:ascii="Century Gothic" w:hAnsi="Century Gothic"/>
          <w:b/>
          <w:sz w:val="28"/>
        </w:rPr>
      </w:pPr>
    </w:p>
    <w:p w14:paraId="561FAA96" w14:textId="497C11B4" w:rsidR="00BF1485" w:rsidRDefault="00111CBD">
      <w:pPr>
        <w:rPr>
          <w:rStyle w:val="Hyperlink"/>
          <w:rFonts w:ascii="Century Gothic" w:hAnsi="Century Gothic"/>
          <w:color w:val="auto"/>
          <w:sz w:val="28"/>
          <w:u w:val="none"/>
        </w:rPr>
      </w:pPr>
      <w:r>
        <w:rPr>
          <w:rFonts w:ascii="Century Gothic" w:hAnsi="Century Gothic"/>
          <w:sz w:val="28"/>
        </w:rPr>
        <w:t xml:space="preserve">If you need assistance, please contact Mrs. </w:t>
      </w:r>
      <w:proofErr w:type="spellStart"/>
      <w:r>
        <w:rPr>
          <w:rFonts w:ascii="Century Gothic" w:hAnsi="Century Gothic"/>
          <w:sz w:val="28"/>
        </w:rPr>
        <w:t>Meliton</w:t>
      </w:r>
      <w:proofErr w:type="spellEnd"/>
      <w:r>
        <w:rPr>
          <w:rFonts w:ascii="Century Gothic" w:hAnsi="Century Gothic"/>
          <w:sz w:val="28"/>
        </w:rPr>
        <w:t xml:space="preserve"> </w:t>
      </w:r>
      <w:r w:rsidRPr="00BE3A21">
        <w:rPr>
          <w:rFonts w:ascii="Century Gothic" w:hAnsi="Century Gothic"/>
          <w:sz w:val="28"/>
        </w:rPr>
        <w:t xml:space="preserve">at </w:t>
      </w:r>
      <w:hyperlink r:id="rId8" w:history="1">
        <w:proofErr w:type="spellStart"/>
        <w:r w:rsidRPr="00BE3A21">
          <w:rPr>
            <w:rStyle w:val="Hyperlink"/>
            <w:rFonts w:ascii="Century Gothic" w:hAnsi="Century Gothic"/>
            <w:color w:val="auto"/>
            <w:sz w:val="28"/>
            <w:u w:val="none"/>
          </w:rPr>
          <w:t>jmeliton@efsd.net</w:t>
        </w:r>
        <w:proofErr w:type="spellEnd"/>
      </w:hyperlink>
    </w:p>
    <w:p w14:paraId="0A415281" w14:textId="77777777" w:rsidR="00BF1485" w:rsidRDefault="00BF1485" w:rsidP="00BF1485">
      <w:pPr>
        <w:rPr>
          <w:rFonts w:ascii="Apple Chancery" w:hAnsi="Apple Chancery" w:cs="Apple Chancery"/>
          <w:i/>
          <w:sz w:val="22"/>
          <w:szCs w:val="22"/>
        </w:rPr>
      </w:pPr>
    </w:p>
    <w:p w14:paraId="17E012E3" w14:textId="77777777" w:rsidR="00BF1485" w:rsidRPr="00155C84" w:rsidRDefault="00BF1485">
      <w:pPr>
        <w:rPr>
          <w:rFonts w:ascii="Century Gothic" w:hAnsi="Century Gothic"/>
          <w:sz w:val="28"/>
        </w:rPr>
      </w:pPr>
    </w:p>
    <w:sectPr w:rsidR="00BF1485" w:rsidRPr="00155C84" w:rsidSect="00023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14BA" w14:textId="77777777" w:rsidR="00301783" w:rsidRDefault="00301783" w:rsidP="00887781">
      <w:r>
        <w:separator/>
      </w:r>
    </w:p>
  </w:endnote>
  <w:endnote w:type="continuationSeparator" w:id="0">
    <w:p w14:paraId="2E5795DB" w14:textId="77777777" w:rsidR="00301783" w:rsidRDefault="00301783" w:rsidP="0088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loRec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965F" w14:textId="77777777" w:rsidR="00887781" w:rsidRDefault="00887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D554" w14:textId="266AF939" w:rsidR="00887781" w:rsidRPr="00887781" w:rsidRDefault="00887781" w:rsidP="00887781">
    <w:pPr>
      <w:pStyle w:val="Footer"/>
      <w:jc w:val="right"/>
      <w:rPr>
        <w:sz w:val="20"/>
        <w:szCs w:val="20"/>
      </w:rPr>
    </w:pPr>
    <w:r w:rsidRPr="00887781">
      <w:rPr>
        <w:sz w:val="20"/>
        <w:szCs w:val="20"/>
      </w:rPr>
      <w:t>R</w:t>
    </w:r>
    <w:r w:rsidR="00A03DE9">
      <w:rPr>
        <w:sz w:val="20"/>
        <w:szCs w:val="20"/>
      </w:rPr>
      <w:t xml:space="preserve">evised </w:t>
    </w:r>
    <w:r w:rsidR="00A03DE9">
      <w:rPr>
        <w:sz w:val="20"/>
        <w:szCs w:val="20"/>
      </w:rPr>
      <w:t>5/16/18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C02A" w14:textId="77777777" w:rsidR="00887781" w:rsidRDefault="0088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B5A8" w14:textId="77777777" w:rsidR="00301783" w:rsidRDefault="00301783" w:rsidP="00887781">
      <w:r>
        <w:separator/>
      </w:r>
    </w:p>
  </w:footnote>
  <w:footnote w:type="continuationSeparator" w:id="0">
    <w:p w14:paraId="1B3E35C8" w14:textId="77777777" w:rsidR="00301783" w:rsidRDefault="00301783" w:rsidP="0088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E59B" w14:textId="77777777" w:rsidR="00887781" w:rsidRDefault="00887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099E" w14:textId="77777777" w:rsidR="00887781" w:rsidRDefault="00887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5110" w14:textId="77777777" w:rsidR="00887781" w:rsidRDefault="00887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921"/>
    <w:multiLevelType w:val="hybridMultilevel"/>
    <w:tmpl w:val="9A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BD"/>
    <w:rsid w:val="00023B89"/>
    <w:rsid w:val="00111CBD"/>
    <w:rsid w:val="00155C84"/>
    <w:rsid w:val="001638AE"/>
    <w:rsid w:val="00235135"/>
    <w:rsid w:val="002D2080"/>
    <w:rsid w:val="002D3D71"/>
    <w:rsid w:val="00301783"/>
    <w:rsid w:val="003E3A49"/>
    <w:rsid w:val="004D77FD"/>
    <w:rsid w:val="00507399"/>
    <w:rsid w:val="00582C35"/>
    <w:rsid w:val="0061704B"/>
    <w:rsid w:val="006562F0"/>
    <w:rsid w:val="00741F24"/>
    <w:rsid w:val="00754A6C"/>
    <w:rsid w:val="007B5333"/>
    <w:rsid w:val="007C6F9E"/>
    <w:rsid w:val="00887781"/>
    <w:rsid w:val="008A3930"/>
    <w:rsid w:val="009222A8"/>
    <w:rsid w:val="009F2B58"/>
    <w:rsid w:val="009F363B"/>
    <w:rsid w:val="00A03DE9"/>
    <w:rsid w:val="00A31346"/>
    <w:rsid w:val="00AE4CF8"/>
    <w:rsid w:val="00B5682A"/>
    <w:rsid w:val="00B85895"/>
    <w:rsid w:val="00BD61D1"/>
    <w:rsid w:val="00BF1485"/>
    <w:rsid w:val="00C354A4"/>
    <w:rsid w:val="00CA45B7"/>
    <w:rsid w:val="00CC5342"/>
    <w:rsid w:val="00DF4D5B"/>
    <w:rsid w:val="00E91F7E"/>
    <w:rsid w:val="00F57911"/>
    <w:rsid w:val="00FC48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8415B"/>
  <w15:docId w15:val="{4C143BC3-7DD8-BF4A-BBA5-470336F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CB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8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78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8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78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liton@efsd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838</Characters>
  <Application>Microsoft Office Word</Application>
  <DocSecurity>0</DocSecurity>
  <Lines>6</Lines>
  <Paragraphs>1</Paragraphs>
  <ScaleCrop>false</ScaleCrop>
  <Company>EFSD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Raible</dc:creator>
  <cp:keywords/>
  <dc:description/>
  <cp:lastModifiedBy>Stefanie Raible</cp:lastModifiedBy>
  <cp:revision>6</cp:revision>
  <cp:lastPrinted>2017-05-16T13:27:00Z</cp:lastPrinted>
  <dcterms:created xsi:type="dcterms:W3CDTF">2017-03-29T18:37:00Z</dcterms:created>
  <dcterms:modified xsi:type="dcterms:W3CDTF">2018-06-06T14:53:00Z</dcterms:modified>
</cp:coreProperties>
</file>